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7DF44" w14:textId="0F1A696D" w:rsidR="00B07949" w:rsidRPr="00F61071" w:rsidRDefault="00CF2F6C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D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ārzkopības kooperatīvā sabiedrība ”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VASARA”</w:t>
      </w:r>
    </w:p>
    <w:p w14:paraId="2A0D0CF2" w14:textId="2DCF68EC" w:rsidR="00B07949" w:rsidRPr="00F61071" w:rsidRDefault="00AA47B6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R</w:t>
      </w:r>
      <w:r w:rsidR="00CF2F6C" w:rsidRPr="00F61071">
        <w:rPr>
          <w:rFonts w:asciiTheme="majorHAnsi" w:hAnsiTheme="majorHAnsi" w:cstheme="majorHAnsi"/>
          <w:sz w:val="26"/>
          <w:szCs w:val="26"/>
          <w:lang w:val="lv-LV"/>
        </w:rPr>
        <w:t>eģ. Nr. 40103075658,</w:t>
      </w:r>
    </w:p>
    <w:p w14:paraId="6E3195B1" w14:textId="3EA305BF" w:rsidR="00B07949" w:rsidRPr="00F61071" w:rsidRDefault="00CF2F6C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juridiskā adrese: “V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asara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 56”,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 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V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irši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, O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laines pag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.,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 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O</w:t>
      </w:r>
      <w:r w:rsidR="00095096" w:rsidRPr="00F61071">
        <w:rPr>
          <w:rFonts w:asciiTheme="majorHAnsi" w:hAnsiTheme="majorHAnsi" w:cstheme="majorHAnsi"/>
          <w:sz w:val="26"/>
          <w:szCs w:val="26"/>
          <w:lang w:val="lv-LV"/>
        </w:rPr>
        <w:t>laines nov</w:t>
      </w:r>
      <w:r w:rsidRPr="00F61071">
        <w:rPr>
          <w:rFonts w:asciiTheme="majorHAnsi" w:hAnsiTheme="majorHAnsi" w:cstheme="majorHAnsi"/>
          <w:sz w:val="26"/>
          <w:szCs w:val="26"/>
          <w:lang w:val="lv-LV"/>
        </w:rPr>
        <w:t>., LV-2127</w:t>
      </w:r>
    </w:p>
    <w:p w14:paraId="5694DC88" w14:textId="6DC2143D" w:rsidR="00095096" w:rsidRDefault="00095096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 xml:space="preserve">e-pasts </w:t>
      </w:r>
      <w:hyperlink r:id="rId7" w:history="1">
        <w:r w:rsidR="002225E1" w:rsidRPr="00D15D42">
          <w:rPr>
            <w:rStyle w:val="Hyperlink"/>
            <w:rFonts w:asciiTheme="majorHAnsi" w:hAnsiTheme="majorHAnsi" w:cstheme="majorHAnsi"/>
            <w:sz w:val="26"/>
            <w:szCs w:val="26"/>
            <w:lang w:val="lv-LV"/>
          </w:rPr>
          <w:t>dksvasara@gmail.com</w:t>
        </w:r>
      </w:hyperlink>
      <w:r w:rsidRPr="00F61071">
        <w:rPr>
          <w:rFonts w:asciiTheme="majorHAnsi" w:hAnsiTheme="majorHAnsi" w:cstheme="majorHAnsi"/>
          <w:sz w:val="26"/>
          <w:szCs w:val="26"/>
          <w:lang w:val="lv-LV"/>
        </w:rPr>
        <w:t>,</w:t>
      </w:r>
    </w:p>
    <w:p w14:paraId="44AEBE94" w14:textId="77777777" w:rsidR="002225E1" w:rsidRDefault="002225E1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</w:p>
    <w:p w14:paraId="025C9C9D" w14:textId="44848533" w:rsidR="002225E1" w:rsidRPr="00F61071" w:rsidRDefault="002225E1" w:rsidP="00095096">
      <w:pPr>
        <w:pStyle w:val="Standard"/>
        <w:ind w:left="4254"/>
        <w:rPr>
          <w:rFonts w:asciiTheme="majorHAnsi" w:hAnsiTheme="majorHAnsi" w:cstheme="majorHAnsi"/>
          <w:sz w:val="26"/>
          <w:szCs w:val="26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>____________________________________________________________________________________________________________________________________________________________________________________</w:t>
      </w:r>
    </w:p>
    <w:p w14:paraId="1DAB7B84" w14:textId="77777777" w:rsidR="00B07949" w:rsidRPr="00F61071" w:rsidRDefault="00B07949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727C112F" w14:textId="07CAC8A9" w:rsidR="00B07949" w:rsidRPr="00F61071" w:rsidRDefault="00F61071" w:rsidP="00095096">
      <w:pPr>
        <w:pStyle w:val="Standard"/>
        <w:jc w:val="center"/>
        <w:rPr>
          <w:rFonts w:asciiTheme="majorHAnsi" w:hAnsiTheme="majorHAnsi" w:cstheme="majorHAnsi"/>
          <w:sz w:val="26"/>
          <w:szCs w:val="26"/>
          <w:lang w:val="lv-LV"/>
        </w:rPr>
      </w:pPr>
      <w:r w:rsidRPr="00F61071">
        <w:rPr>
          <w:rFonts w:asciiTheme="majorHAnsi" w:hAnsiTheme="majorHAnsi" w:cstheme="majorHAnsi"/>
          <w:sz w:val="26"/>
          <w:szCs w:val="26"/>
          <w:lang w:val="lv-LV"/>
        </w:rPr>
        <w:t>iesniegums.</w:t>
      </w:r>
    </w:p>
    <w:p w14:paraId="7CCFFBF1" w14:textId="77777777" w:rsidR="00B07949" w:rsidRDefault="00B07949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579850AD" w14:textId="77777777" w:rsidR="002225E1" w:rsidRPr="00F61071" w:rsidRDefault="002225E1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1B3BAA9B" w14:textId="772FE143" w:rsidR="00B07949" w:rsidRPr="00F61071" w:rsidRDefault="002225E1" w:rsidP="00FE009B">
      <w:pPr>
        <w:pStyle w:val="Standard"/>
        <w:ind w:firstLine="709"/>
        <w:rPr>
          <w:rFonts w:asciiTheme="majorHAnsi" w:hAnsiTheme="majorHAnsi" w:cstheme="majorHAnsi"/>
          <w:sz w:val="26"/>
          <w:szCs w:val="26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>Es, ______________________________ DKS “Vasara” Nr.________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informēju</w:t>
      </w:r>
      <w:r>
        <w:rPr>
          <w:rFonts w:asciiTheme="majorHAnsi" w:hAnsiTheme="majorHAnsi" w:cstheme="majorHAnsi"/>
          <w:sz w:val="26"/>
          <w:szCs w:val="26"/>
          <w:lang w:val="lv-LV"/>
        </w:rPr>
        <w:t>, ka laika posmā no 01.11.202</w:t>
      </w:r>
      <w:r w:rsidR="00F32E6A">
        <w:rPr>
          <w:rFonts w:asciiTheme="majorHAnsi" w:hAnsiTheme="majorHAnsi" w:cstheme="majorHAnsi"/>
          <w:sz w:val="26"/>
          <w:szCs w:val="26"/>
          <w:lang w:val="lv-LV"/>
        </w:rPr>
        <w:t>5</w:t>
      </w:r>
      <w:r>
        <w:rPr>
          <w:rFonts w:asciiTheme="majorHAnsi" w:hAnsiTheme="majorHAnsi" w:cstheme="majorHAnsi"/>
          <w:sz w:val="26"/>
          <w:szCs w:val="26"/>
          <w:lang w:val="lv-LV"/>
        </w:rPr>
        <w:t>. – 3</w:t>
      </w:r>
      <w:r w:rsidR="00F32E6A">
        <w:rPr>
          <w:rFonts w:asciiTheme="majorHAnsi" w:hAnsiTheme="majorHAnsi" w:cstheme="majorHAnsi"/>
          <w:sz w:val="26"/>
          <w:szCs w:val="26"/>
          <w:lang w:val="lv-LV"/>
        </w:rPr>
        <w:t>1</w:t>
      </w:r>
      <w:r>
        <w:rPr>
          <w:rFonts w:asciiTheme="majorHAnsi" w:hAnsiTheme="majorHAnsi" w:cstheme="majorHAnsi"/>
          <w:sz w:val="26"/>
          <w:szCs w:val="26"/>
          <w:lang w:val="lv-LV"/>
        </w:rPr>
        <w:t>.0</w:t>
      </w:r>
      <w:r w:rsidR="00BB1A10">
        <w:rPr>
          <w:rFonts w:asciiTheme="majorHAnsi" w:hAnsiTheme="majorHAnsi" w:cstheme="majorHAnsi"/>
          <w:sz w:val="26"/>
          <w:szCs w:val="26"/>
          <w:lang w:val="lv-LV"/>
        </w:rPr>
        <w:t>3</w:t>
      </w:r>
      <w:r>
        <w:rPr>
          <w:rFonts w:asciiTheme="majorHAnsi" w:hAnsiTheme="majorHAnsi" w:cstheme="majorHAnsi"/>
          <w:sz w:val="26"/>
          <w:szCs w:val="26"/>
          <w:lang w:val="lv-LV"/>
        </w:rPr>
        <w:t>.202</w:t>
      </w:r>
      <w:r w:rsidR="00F32E6A">
        <w:rPr>
          <w:rFonts w:asciiTheme="majorHAnsi" w:hAnsiTheme="majorHAnsi" w:cstheme="majorHAnsi"/>
          <w:sz w:val="26"/>
          <w:szCs w:val="26"/>
          <w:lang w:val="lv-LV"/>
        </w:rPr>
        <w:t>6</w:t>
      </w:r>
      <w:r>
        <w:rPr>
          <w:rFonts w:asciiTheme="majorHAnsi" w:hAnsiTheme="majorHAnsi" w:cstheme="majorHAnsi"/>
          <w:sz w:val="26"/>
          <w:szCs w:val="26"/>
          <w:lang w:val="lv-LV"/>
        </w:rPr>
        <w:t xml:space="preserve">. nelietošu koplietošanas sadzīves atkritumu konteinerus. 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Ar savu parakstu apliecinu, ka e</w:t>
      </w:r>
      <w:r>
        <w:rPr>
          <w:rFonts w:asciiTheme="majorHAnsi" w:hAnsiTheme="majorHAnsi" w:cstheme="majorHAnsi"/>
          <w:sz w:val="26"/>
          <w:szCs w:val="26"/>
          <w:lang w:val="lv-LV"/>
        </w:rPr>
        <w:t>smu informēta/-ts, par sekām un piemērojamo naudas sod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a</w:t>
      </w:r>
      <w:r>
        <w:rPr>
          <w:rFonts w:asciiTheme="majorHAnsi" w:hAnsiTheme="majorHAnsi" w:cstheme="majorHAnsi"/>
          <w:sz w:val="26"/>
          <w:szCs w:val="26"/>
          <w:lang w:val="lv-LV"/>
        </w:rPr>
        <w:t xml:space="preserve"> apmēru</w:t>
      </w:r>
      <w:r w:rsidR="00FE009B">
        <w:rPr>
          <w:rFonts w:asciiTheme="majorHAnsi" w:hAnsiTheme="majorHAnsi" w:cstheme="majorHAnsi"/>
          <w:sz w:val="26"/>
          <w:szCs w:val="26"/>
          <w:lang w:val="lv-LV"/>
        </w:rPr>
        <w:t>, lietojot sadzīves atkritumu konteinerus iepriekš norādītajā laika posmā</w:t>
      </w:r>
      <w:r>
        <w:rPr>
          <w:rFonts w:asciiTheme="majorHAnsi" w:hAnsiTheme="majorHAnsi" w:cstheme="majorHAnsi"/>
          <w:sz w:val="26"/>
          <w:szCs w:val="26"/>
          <w:lang w:val="lv-LV"/>
        </w:rPr>
        <w:t xml:space="preserve">.  </w:t>
      </w:r>
    </w:p>
    <w:p w14:paraId="44ED2F85" w14:textId="79F604FB" w:rsidR="00B0630E" w:rsidRPr="00F61071" w:rsidRDefault="00B0630E" w:rsidP="00CF2F6C">
      <w:pPr>
        <w:pStyle w:val="Standard"/>
        <w:jc w:val="both"/>
        <w:rPr>
          <w:rFonts w:asciiTheme="majorHAnsi" w:hAnsiTheme="majorHAnsi" w:cstheme="majorHAnsi"/>
          <w:sz w:val="26"/>
          <w:szCs w:val="26"/>
          <w:lang w:val="lv-LV"/>
        </w:rPr>
      </w:pPr>
    </w:p>
    <w:p w14:paraId="24C26DC6" w14:textId="77777777" w:rsidR="00B07949" w:rsidRDefault="00B07949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</w:p>
    <w:p w14:paraId="49BBDC92" w14:textId="2A5AB520" w:rsidR="002225E1" w:rsidRDefault="002225E1">
      <w:pPr>
        <w:pStyle w:val="Standard"/>
        <w:rPr>
          <w:rFonts w:asciiTheme="majorHAnsi" w:hAnsiTheme="majorHAnsi" w:cstheme="majorHAnsi"/>
          <w:sz w:val="26"/>
          <w:szCs w:val="26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>___.___.202</w:t>
      </w:r>
      <w:r w:rsidR="00F32E6A">
        <w:rPr>
          <w:rFonts w:asciiTheme="majorHAnsi" w:hAnsiTheme="majorHAnsi" w:cstheme="majorHAnsi"/>
          <w:sz w:val="26"/>
          <w:szCs w:val="26"/>
          <w:lang w:val="lv-LV"/>
        </w:rPr>
        <w:t>5</w:t>
      </w:r>
      <w:bookmarkStart w:id="0" w:name="_GoBack"/>
      <w:bookmarkEnd w:id="0"/>
      <w:r>
        <w:rPr>
          <w:rFonts w:asciiTheme="majorHAnsi" w:hAnsiTheme="majorHAnsi" w:cstheme="majorHAnsi"/>
          <w:sz w:val="26"/>
          <w:szCs w:val="26"/>
          <w:lang w:val="lv-LV"/>
        </w:rPr>
        <w:t>.</w:t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 w:rsidR="001F15DB">
        <w:rPr>
          <w:rFonts w:asciiTheme="majorHAnsi" w:hAnsiTheme="majorHAnsi" w:cstheme="majorHAnsi"/>
          <w:sz w:val="26"/>
          <w:szCs w:val="26"/>
          <w:lang w:val="lv-LV"/>
        </w:rPr>
        <w:t>____</w:t>
      </w:r>
      <w:r>
        <w:rPr>
          <w:rFonts w:asciiTheme="majorHAnsi" w:hAnsiTheme="majorHAnsi" w:cstheme="majorHAnsi"/>
          <w:sz w:val="26"/>
          <w:szCs w:val="26"/>
          <w:lang w:val="lv-LV"/>
        </w:rPr>
        <w:t>____________________/ vārds, uzvārds</w:t>
      </w:r>
    </w:p>
    <w:p w14:paraId="549754FF" w14:textId="3BEDAAD3" w:rsidR="002225E1" w:rsidRPr="002225E1" w:rsidRDefault="002225E1">
      <w:pPr>
        <w:pStyle w:val="Standard"/>
        <w:rPr>
          <w:rFonts w:asciiTheme="majorHAnsi" w:hAnsiTheme="majorHAnsi" w:cstheme="majorHAnsi"/>
          <w:sz w:val="20"/>
          <w:szCs w:val="20"/>
          <w:lang w:val="lv-LV"/>
        </w:rPr>
      </w:pP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</w:r>
      <w:r>
        <w:rPr>
          <w:rFonts w:asciiTheme="majorHAnsi" w:hAnsiTheme="majorHAnsi" w:cstheme="majorHAnsi"/>
          <w:sz w:val="26"/>
          <w:szCs w:val="26"/>
          <w:lang w:val="lv-LV"/>
        </w:rPr>
        <w:tab/>
        <w:t xml:space="preserve">   </w:t>
      </w:r>
      <w:r w:rsidRPr="002225E1">
        <w:rPr>
          <w:rFonts w:asciiTheme="majorHAnsi" w:hAnsiTheme="majorHAnsi" w:cstheme="majorHAnsi"/>
          <w:sz w:val="20"/>
          <w:szCs w:val="20"/>
          <w:lang w:val="lv-LV"/>
        </w:rPr>
        <w:t>parak</w:t>
      </w:r>
      <w:r w:rsidR="001F15DB">
        <w:rPr>
          <w:rFonts w:asciiTheme="majorHAnsi" w:hAnsiTheme="majorHAnsi" w:cstheme="majorHAnsi"/>
          <w:sz w:val="20"/>
          <w:szCs w:val="20"/>
          <w:lang w:val="lv-LV"/>
        </w:rPr>
        <w:t>s</w:t>
      </w:r>
      <w:r w:rsidRPr="002225E1">
        <w:rPr>
          <w:rFonts w:asciiTheme="majorHAnsi" w:hAnsiTheme="majorHAnsi" w:cstheme="majorHAnsi"/>
          <w:sz w:val="20"/>
          <w:szCs w:val="20"/>
          <w:lang w:val="lv-LV"/>
        </w:rPr>
        <w:t>ts</w:t>
      </w:r>
    </w:p>
    <w:sectPr w:rsidR="002225E1" w:rsidRPr="002225E1" w:rsidSect="00095096"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65284" w14:textId="77777777" w:rsidR="003273DD" w:rsidRDefault="003273DD">
      <w:pPr>
        <w:rPr>
          <w:rFonts w:hint="eastAsia"/>
        </w:rPr>
      </w:pPr>
      <w:r>
        <w:separator/>
      </w:r>
    </w:p>
  </w:endnote>
  <w:endnote w:type="continuationSeparator" w:id="0">
    <w:p w14:paraId="39317288" w14:textId="77777777" w:rsidR="003273DD" w:rsidRDefault="003273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16575" w14:textId="77777777" w:rsidR="003273DD" w:rsidRDefault="003273D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82297B8" w14:textId="77777777" w:rsidR="003273DD" w:rsidRDefault="003273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49"/>
    <w:rsid w:val="00023FFE"/>
    <w:rsid w:val="00024E05"/>
    <w:rsid w:val="00041345"/>
    <w:rsid w:val="00095096"/>
    <w:rsid w:val="00135EB7"/>
    <w:rsid w:val="001F15DB"/>
    <w:rsid w:val="001F37AF"/>
    <w:rsid w:val="00204EEC"/>
    <w:rsid w:val="00210A6B"/>
    <w:rsid w:val="002225E1"/>
    <w:rsid w:val="003273DD"/>
    <w:rsid w:val="00336275"/>
    <w:rsid w:val="003436CE"/>
    <w:rsid w:val="004C0D91"/>
    <w:rsid w:val="004C40E5"/>
    <w:rsid w:val="004F2EDE"/>
    <w:rsid w:val="005149AB"/>
    <w:rsid w:val="00670B11"/>
    <w:rsid w:val="006903E2"/>
    <w:rsid w:val="006D772D"/>
    <w:rsid w:val="006F4130"/>
    <w:rsid w:val="007275D8"/>
    <w:rsid w:val="00761445"/>
    <w:rsid w:val="007713A6"/>
    <w:rsid w:val="007B0AB0"/>
    <w:rsid w:val="00823639"/>
    <w:rsid w:val="00873C34"/>
    <w:rsid w:val="008E4844"/>
    <w:rsid w:val="009319B0"/>
    <w:rsid w:val="009461CB"/>
    <w:rsid w:val="009605DC"/>
    <w:rsid w:val="0099792E"/>
    <w:rsid w:val="009B0757"/>
    <w:rsid w:val="009F4550"/>
    <w:rsid w:val="00AA47B6"/>
    <w:rsid w:val="00AD0D6E"/>
    <w:rsid w:val="00B0611A"/>
    <w:rsid w:val="00B0630E"/>
    <w:rsid w:val="00B07949"/>
    <w:rsid w:val="00B13B13"/>
    <w:rsid w:val="00B8486B"/>
    <w:rsid w:val="00BB1A10"/>
    <w:rsid w:val="00C1688C"/>
    <w:rsid w:val="00C50123"/>
    <w:rsid w:val="00CA2028"/>
    <w:rsid w:val="00CC7698"/>
    <w:rsid w:val="00CD777C"/>
    <w:rsid w:val="00CF2F6C"/>
    <w:rsid w:val="00D66E9F"/>
    <w:rsid w:val="00EA321F"/>
    <w:rsid w:val="00EA74EE"/>
    <w:rsid w:val="00EE1B3E"/>
    <w:rsid w:val="00F32E6A"/>
    <w:rsid w:val="00F4571F"/>
    <w:rsid w:val="00F61071"/>
    <w:rsid w:val="00F63DDF"/>
    <w:rsid w:val="00F96DA5"/>
    <w:rsid w:val="00FA147B"/>
    <w:rsid w:val="00FA46C2"/>
    <w:rsid w:val="00F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4D3E"/>
  <w15:docId w15:val="{3244989E-CE91-4B5F-91CB-2F1AB386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B8486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8486B"/>
    <w:rPr>
      <w:rFonts w:cs="Mangal"/>
      <w:szCs w:val="21"/>
    </w:rPr>
  </w:style>
  <w:style w:type="paragraph" w:styleId="Footer">
    <w:name w:val="footer"/>
    <w:basedOn w:val="Normal"/>
    <w:link w:val="FooterChar"/>
    <w:unhideWhenUsed/>
    <w:rsid w:val="00B8486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rsid w:val="00B8486B"/>
    <w:rPr>
      <w:rFonts w:cs="Mangal"/>
      <w:szCs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0A6B"/>
    <w:rPr>
      <w:rFonts w:cs="Mangal"/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0A6B"/>
    <w:rPr>
      <w:rFonts w:cs="Mangal"/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210A6B"/>
    <w:rPr>
      <w:vertAlign w:val="superscript"/>
    </w:rPr>
  </w:style>
  <w:style w:type="paragraph" w:customStyle="1" w:styleId="tv213">
    <w:name w:val="tv213"/>
    <w:basedOn w:val="Normal"/>
    <w:rsid w:val="00CC769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2225E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2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ksvasar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A25F-FEFF-424A-8542-F5A87FEB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Brikmanis</dc:creator>
  <cp:keywords/>
  <dc:description/>
  <cp:lastModifiedBy>Daniils Zamkovojs</cp:lastModifiedBy>
  <cp:revision>2</cp:revision>
  <dcterms:created xsi:type="dcterms:W3CDTF">2025-10-11T10:55:00Z</dcterms:created>
  <dcterms:modified xsi:type="dcterms:W3CDTF">2025-10-11T10:55:00Z</dcterms:modified>
</cp:coreProperties>
</file>